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A23B97" w:rsidRDefault="0013714B">
      <w:pPr>
        <w:spacing w:after="0" w:line="667" w:lineRule="exact"/>
        <w:ind w:left="106" w:right="-20"/>
        <w:rPr>
          <w:rFonts w:eastAsia="Times New Roman" w:cstheme="minorHAnsi"/>
          <w:sz w:val="59"/>
          <w:szCs w:val="59"/>
        </w:rPr>
      </w:pPr>
      <w:r w:rsidRPr="00A23B97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A23B97">
        <w:rPr>
          <w:rFonts w:eastAsia="Times New Roman" w:cstheme="minorHAnsi"/>
          <w:color w:val="231F20"/>
          <w:w w:val="96"/>
          <w:position w:val="-1"/>
          <w:sz w:val="59"/>
          <w:szCs w:val="59"/>
        </w:rPr>
        <w:t>College</w:t>
      </w:r>
      <w:r w:rsidR="00C932F5" w:rsidRPr="00A23B97">
        <w:rPr>
          <w:rFonts w:eastAsia="Times New Roman" w:cstheme="minorHAnsi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of</w:t>
      </w:r>
      <w:r w:rsidR="00C932F5" w:rsidRPr="00A23B97">
        <w:rPr>
          <w:rFonts w:eastAsia="Times New Roman" w:cstheme="minorHAnsi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Integ</w:t>
      </w:r>
      <w:r w:rsidR="00C932F5" w:rsidRPr="00A23B97">
        <w:rPr>
          <w:rFonts w:eastAsia="Times New Roman" w:cstheme="minorHAnsi"/>
          <w:color w:val="231F20"/>
          <w:spacing w:val="-3"/>
          <w:position w:val="-1"/>
          <w:sz w:val="59"/>
          <w:szCs w:val="59"/>
        </w:rPr>
        <w:t>r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ated</w:t>
      </w:r>
      <w:r w:rsidR="00C932F5" w:rsidRPr="00A23B97">
        <w:rPr>
          <w:rFonts w:eastAsia="Times New Roman" w:cstheme="minorHAnsi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Chinese</w:t>
      </w:r>
      <w:r w:rsidR="00C932F5" w:rsidRPr="00A23B97">
        <w:rPr>
          <w:rFonts w:eastAsia="Times New Roman" w:cstheme="minorHAnsi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A23B97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23B97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23B97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23B97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23B97">
        <w:rPr>
          <w:rFonts w:eastAsia="Times New Roman" w:cstheme="minorHAnsi"/>
          <w:color w:val="231F20"/>
          <w:sz w:val="34"/>
          <w:szCs w:val="34"/>
        </w:rPr>
        <w:t>m</w:t>
      </w:r>
      <w:r w:rsidRPr="00A23B97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23B97">
        <w:rPr>
          <w:rFonts w:eastAsia="Times New Roman" w:cstheme="minorHAnsi"/>
          <w:color w:val="231F20"/>
          <w:sz w:val="34"/>
          <w:szCs w:val="34"/>
        </w:rPr>
        <w:t>r</w:t>
      </w:r>
      <w:r w:rsidRPr="00A23B97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proofErr w:type="spellStart"/>
      <w:r w:rsidR="00380FB5" w:rsidRPr="00A23B97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Paediatrics</w:t>
      </w:r>
      <w:proofErr w:type="spellEnd"/>
      <w:r w:rsidR="003151A8" w:rsidRPr="00A23B97">
        <w:rPr>
          <w:rFonts w:eastAsia="Times New Roman" w:cstheme="minorHAnsi"/>
          <w:color w:val="231F20"/>
          <w:spacing w:val="3"/>
          <w:w w:val="91"/>
          <w:sz w:val="34"/>
          <w:szCs w:val="34"/>
        </w:rPr>
        <w:t xml:space="preserve">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1635"/>
        <w:gridCol w:w="2937"/>
      </w:tblGrid>
      <w:tr w:rsidR="00E84ED4" w:rsidRPr="00A23B97" w:rsidTr="00A23B97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59077E" w:rsidP="00C932F5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A23B97" w:rsidTr="00880D14">
        <w:trPr>
          <w:trHeight w:hRule="exact" w:val="1521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Ag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spacing w:before="59" w:after="0" w:line="240" w:lineRule="auto"/>
              <w:ind w:left="119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23B97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:rsidR="00880D14" w:rsidRDefault="00880D1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:rsidR="00880D14" w:rsidRDefault="00880D14" w:rsidP="00880D14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Gender at birth</w:t>
            </w:r>
          </w:p>
          <w:p w:rsidR="00880D14" w:rsidRPr="00A23B97" w:rsidRDefault="00880D1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identity if different from birth</w:t>
            </w:r>
          </w:p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</w:p>
          <w:p w:rsidR="00877869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  <w:p w:rsidR="00A23B97" w:rsidRP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23B97" w:rsidRPr="00A23B97" w:rsidRDefault="00877869" w:rsidP="00877869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Nationality</w:t>
            </w:r>
          </w:p>
        </w:tc>
      </w:tr>
      <w:tr w:rsidR="00E84ED4" w:rsidRPr="00A23B97" w:rsidTr="00A23B97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23B97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giv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brie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E84ED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:rsidR="00E84ED4" w:rsidRPr="00A23B97" w:rsidRDefault="00E84ED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E84ED4" w:rsidRPr="00A23B97" w:rsidRDefault="00C932F5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23B97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23B97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A23B97" w:rsidRDefault="00E84ED4" w:rsidP="0059077E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84ED4" w:rsidRPr="00A23B97" w:rsidTr="00A23B97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  </w:t>
            </w:r>
            <w:r w:rsidR="00223349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mobile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9D3AAD"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223349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</w:t>
            </w:r>
            <w:r w:rsid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</w:t>
            </w:r>
            <w:r w:rsidR="00223349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</w:t>
            </w:r>
            <w:r w:rsidR="00223349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</w:t>
            </w:r>
            <w:r w:rsidR="00223349" w:rsidRPr="00223349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lternative number</w:t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A23B97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E84ED4" w:rsidRPr="00880D14" w:rsidRDefault="003151A8" w:rsidP="00627201">
      <w:pPr>
        <w:spacing w:before="85" w:after="0" w:line="255" w:lineRule="auto"/>
        <w:ind w:left="107" w:right="85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  <w:r w:rsidRPr="00A23B97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Details of acupuncture training</w:t>
      </w:r>
      <w:r w:rsidR="00773ADB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including certificate</w:t>
      </w:r>
      <w:r w:rsidR="00880D1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(s)</w:t>
      </w:r>
      <w:r w:rsidR="00627201" w:rsidRPr="00A23B97">
        <w:rPr>
          <w:rFonts w:eastAsia="Times New Roman" w:cstheme="minorHAnsi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A23B97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3"/>
                <w:sz w:val="20"/>
                <w:szCs w:val="20"/>
              </w:rPr>
              <w:t>W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her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9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ro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8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-17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>
            <w:pPr>
              <w:spacing w:before="50" w:after="0" w:line="240" w:lineRule="auto"/>
              <w:ind w:left="72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 w:rsidP="00F418BA">
            <w:pPr>
              <w:spacing w:before="50" w:after="0" w:line="240" w:lineRule="auto"/>
              <w:ind w:left="67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A23B97" w:rsidRPr="00A23B97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Please include a copy of your </w:t>
      </w:r>
      <w:r w:rsidRPr="0046100C">
        <w:rPr>
          <w:rFonts w:cstheme="minorHAnsi"/>
          <w:b/>
          <w:sz w:val="20"/>
          <w:szCs w:val="20"/>
        </w:rPr>
        <w:t>passport</w:t>
      </w:r>
      <w:r>
        <w:rPr>
          <w:rFonts w:cstheme="minorHAnsi"/>
          <w:sz w:val="20"/>
          <w:szCs w:val="20"/>
        </w:rPr>
        <w:t xml:space="preserve"> with your application</w:t>
      </w:r>
    </w:p>
    <w:p w:rsidR="00A23B97" w:rsidRPr="00A23B97" w:rsidRDefault="00A23B97" w:rsidP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E84ED4" w:rsidRPr="00A23B97" w:rsidRDefault="00A23B97" w:rsidP="00A23B97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23B97">
        <w:rPr>
          <w:rFonts w:eastAsia="Times New Roman" w:cstheme="minorHAnsi"/>
          <w:color w:val="231F20"/>
          <w:spacing w:val="1"/>
          <w:sz w:val="20"/>
          <w:szCs w:val="20"/>
        </w:rPr>
        <w:t>S</w:t>
      </w:r>
      <w:r w:rsidR="00F34BD1" w:rsidRPr="00A23B97">
        <w:rPr>
          <w:rFonts w:eastAsia="Times New Roman" w:cstheme="minorHAnsi"/>
          <w:color w:val="231F20"/>
          <w:spacing w:val="1"/>
          <w:sz w:val="20"/>
          <w:szCs w:val="20"/>
        </w:rPr>
        <w:t xml:space="preserve">can and email me your application </w:t>
      </w:r>
      <w:hyperlink r:id="rId10" w:history="1">
        <w:r w:rsidRPr="00A23B97">
          <w:rPr>
            <w:rStyle w:val="Hyperlink"/>
            <w:rFonts w:eastAsia="Times New Roman" w:cstheme="minorHAnsi"/>
            <w:spacing w:val="1"/>
            <w:sz w:val="20"/>
            <w:szCs w:val="20"/>
          </w:rPr>
          <w:t>JVinall@cicm.</w:t>
        </w:r>
        <w:r w:rsidRPr="00A23B97">
          <w:rPr>
            <w:rStyle w:val="Hyperlink"/>
            <w:rFonts w:eastAsia="Times New Roman" w:cstheme="minorHAnsi"/>
            <w:sz w:val="20"/>
            <w:szCs w:val="20"/>
          </w:rPr>
          <w:t>org.uk</w:t>
        </w:r>
      </w:hyperlink>
      <w:r w:rsidRPr="00A23B97">
        <w:rPr>
          <w:rFonts w:eastAsia="Times New Roman" w:cstheme="minorHAnsi"/>
          <w:sz w:val="20"/>
          <w:szCs w:val="20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2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48D"/>
    <w:rsid w:val="0019168D"/>
    <w:rsid w:val="001A5308"/>
    <w:rsid w:val="001C2D80"/>
    <w:rsid w:val="00216080"/>
    <w:rsid w:val="00223349"/>
    <w:rsid w:val="00227563"/>
    <w:rsid w:val="00291A0B"/>
    <w:rsid w:val="002933AE"/>
    <w:rsid w:val="002A16C9"/>
    <w:rsid w:val="002D278F"/>
    <w:rsid w:val="003151A8"/>
    <w:rsid w:val="00352DE5"/>
    <w:rsid w:val="00380FB5"/>
    <w:rsid w:val="003E6240"/>
    <w:rsid w:val="0046100C"/>
    <w:rsid w:val="004D0C5E"/>
    <w:rsid w:val="00552F60"/>
    <w:rsid w:val="0059077E"/>
    <w:rsid w:val="006219B9"/>
    <w:rsid w:val="00627201"/>
    <w:rsid w:val="00773873"/>
    <w:rsid w:val="00773ADB"/>
    <w:rsid w:val="007F4DD9"/>
    <w:rsid w:val="0080303A"/>
    <w:rsid w:val="008410EE"/>
    <w:rsid w:val="00855E2F"/>
    <w:rsid w:val="00877869"/>
    <w:rsid w:val="00880D14"/>
    <w:rsid w:val="008E6306"/>
    <w:rsid w:val="008F0EF5"/>
    <w:rsid w:val="00943B58"/>
    <w:rsid w:val="00952A5B"/>
    <w:rsid w:val="00990011"/>
    <w:rsid w:val="009A7BCC"/>
    <w:rsid w:val="009D3AAD"/>
    <w:rsid w:val="00A17BE2"/>
    <w:rsid w:val="00A23B97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DF1C5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1843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Vinall@cic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532629094C4FA789CB0E3B54B1B8" ma:contentTypeVersion="13" ma:contentTypeDescription="Create a new document." ma:contentTypeScope="" ma:versionID="7027adc02684672e0062357871e7d44e">
  <xsd:schema xmlns:xsd="http://www.w3.org/2001/XMLSchema" xmlns:xs="http://www.w3.org/2001/XMLSchema" xmlns:p="http://schemas.microsoft.com/office/2006/metadata/properties" xmlns:ns2="3ee7dc1d-bc53-49eb-9bc6-bd2698f56e8c" xmlns:ns3="a136a894-403f-4652-b82d-ed898be378e9" targetNamespace="http://schemas.microsoft.com/office/2006/metadata/properties" ma:root="true" ma:fieldsID="dca0e8d0fe64578f916d111489f78f0e" ns2:_="" ns3:_="">
    <xsd:import namespace="3ee7dc1d-bc53-49eb-9bc6-bd2698f56e8c"/>
    <xsd:import namespace="a136a894-403f-4652-b82d-ed898be37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dc1d-bc53-49eb-9bc6-bd2698f5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a894-403f-4652-b82d-ed898be3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C705D-EC6B-4D4C-9DA4-B4068C3FC796}">
  <ds:schemaRefs>
    <ds:schemaRef ds:uri="http://schemas.openxmlformats.org/package/2006/metadata/core-properties"/>
    <ds:schemaRef ds:uri="http://purl.org/dc/dcmitype/"/>
    <ds:schemaRef ds:uri="3ee7dc1d-bc53-49eb-9bc6-bd2698f56e8c"/>
    <ds:schemaRef ds:uri="a136a894-403f-4652-b82d-ed898be378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7D074-F471-4548-850A-4EF15CA5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71C9-BF7D-47DF-B2FA-11488378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dc1d-bc53-49eb-9bc6-bd2698f56e8c"/>
    <ds:schemaRef ds:uri="a136a894-403f-4652-b82d-ed898be3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8</cp:revision>
  <cp:lastPrinted>2017-11-02T14:33:00Z</cp:lastPrinted>
  <dcterms:created xsi:type="dcterms:W3CDTF">2021-10-21T13:54:00Z</dcterms:created>
  <dcterms:modified xsi:type="dcterms:W3CDTF">2021-11-24T14:21:00Z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0x0101005826532629094C4FA789CB0E3B54B1B8</vt:lpwstr>
  </property>
  <property fmtid="{D5CDD505-2E9C-101B-9397-08002B2CF9AE}" pid="5" name="Order">
    <vt:r8>653600</vt:r8>
  </property>
</Properties>
</file>